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A746" w14:textId="6BEA0774" w:rsidR="00720047" w:rsidRDefault="00BF3D70" w:rsidP="00720047">
      <w:pPr>
        <w:pStyle w:val="Kop1"/>
      </w:pPr>
      <w:r>
        <w:t>Inspiratieavonden</w:t>
      </w:r>
      <w:r w:rsidR="00720047">
        <w:t xml:space="preserve"> Rabo ClubSupport  - meld je aan! </w:t>
      </w:r>
    </w:p>
    <w:p w14:paraId="0F05C037" w14:textId="4FA022A5" w:rsidR="00E60B49" w:rsidRDefault="00E60B49" w:rsidP="00720047">
      <w:pPr>
        <w:pStyle w:val="Kop2"/>
        <w:rPr>
          <w:rFonts w:asciiTheme="minorHAnsi" w:eastAsiaTheme="minorHAnsi" w:hAnsiTheme="minorHAnsi" w:cstheme="minorBidi"/>
          <w:color w:val="auto"/>
          <w:sz w:val="22"/>
          <w:szCs w:val="22"/>
        </w:rPr>
      </w:pPr>
      <w:r w:rsidRPr="00E60B49">
        <w:rPr>
          <w:rFonts w:asciiTheme="minorHAnsi" w:eastAsiaTheme="minorHAnsi" w:hAnsiTheme="minorHAnsi" w:cstheme="minorBidi"/>
          <w:color w:val="auto"/>
          <w:sz w:val="22"/>
          <w:szCs w:val="22"/>
        </w:rPr>
        <w:t xml:space="preserve">Rabo ClubSupport organiseert de komende maanden door het hele land verschillende inspiratieavonden. Ben je als clubbestuurder benieuwd welke ondersteuning </w:t>
      </w:r>
      <w:r w:rsidR="005F2863">
        <w:rPr>
          <w:rFonts w:asciiTheme="minorHAnsi" w:eastAsiaTheme="minorHAnsi" w:hAnsiTheme="minorHAnsi" w:cstheme="minorBidi"/>
          <w:color w:val="auto"/>
          <w:sz w:val="22"/>
          <w:szCs w:val="22"/>
        </w:rPr>
        <w:t>ze</w:t>
      </w:r>
      <w:r w:rsidRPr="00E60B49">
        <w:rPr>
          <w:rFonts w:asciiTheme="minorHAnsi" w:eastAsiaTheme="minorHAnsi" w:hAnsiTheme="minorHAnsi" w:cstheme="minorBidi"/>
          <w:color w:val="auto"/>
          <w:sz w:val="22"/>
          <w:szCs w:val="22"/>
        </w:rPr>
        <w:t xml:space="preserve"> je club kunnen bieden? Kom dan langs bij een inspiratieavond bij jou in de buurt. </w:t>
      </w:r>
      <w:r w:rsidR="005F2863">
        <w:rPr>
          <w:rFonts w:asciiTheme="minorHAnsi" w:eastAsiaTheme="minorHAnsi" w:hAnsiTheme="minorHAnsi" w:cstheme="minorBidi"/>
          <w:color w:val="auto"/>
          <w:sz w:val="22"/>
          <w:szCs w:val="22"/>
        </w:rPr>
        <w:t>Ze</w:t>
      </w:r>
      <w:r w:rsidRPr="00E60B49">
        <w:rPr>
          <w:rFonts w:asciiTheme="minorHAnsi" w:eastAsiaTheme="minorHAnsi" w:hAnsiTheme="minorHAnsi" w:cstheme="minorBidi"/>
          <w:color w:val="auto"/>
          <w:sz w:val="22"/>
          <w:szCs w:val="22"/>
        </w:rPr>
        <w:t xml:space="preserve"> inspireren je niet alleen om aan de slag te gaan met de ambities van je club. Ook ontmoet je mede-clubbestuurders uit jouw regio en ga je in gesprek met clubondersteuners over jouw uitdagingen en hulpvragen.</w:t>
      </w:r>
    </w:p>
    <w:p w14:paraId="5B7B1C5E" w14:textId="77777777" w:rsidR="00E60B49" w:rsidRDefault="00E60B49" w:rsidP="00720047">
      <w:pPr>
        <w:pStyle w:val="Kop2"/>
        <w:rPr>
          <w:rFonts w:asciiTheme="minorHAnsi" w:eastAsiaTheme="minorHAnsi" w:hAnsiTheme="minorHAnsi" w:cstheme="minorBidi"/>
          <w:color w:val="auto"/>
          <w:sz w:val="22"/>
          <w:szCs w:val="22"/>
        </w:rPr>
      </w:pPr>
    </w:p>
    <w:p w14:paraId="7F2FA1A0" w14:textId="6AABCA41" w:rsidR="00720047" w:rsidRDefault="00720047" w:rsidP="00720047">
      <w:pPr>
        <w:pStyle w:val="Kop2"/>
      </w:pPr>
      <w:r>
        <w:t>Nieuwe inzichten die je meteen kunt toepassen</w:t>
      </w:r>
    </w:p>
    <w:p w14:paraId="5DD2709E" w14:textId="34410B8C" w:rsidR="00E35DAF" w:rsidRDefault="00E35DAF" w:rsidP="00720047">
      <w:r w:rsidRPr="00E35DAF">
        <w:t>Wat zijn de doelen, dromen en ambities van jouw club? Wil je meer leden werven, inzetten op verduurzaming van de accommodatie of juist een solide sponsorplan samenstellen? Groot of klein, wij vinden dat élke droom telt. Met Rabo ClubSupport Ondersteuning helpen we je om deze ambities waar te maken.</w:t>
      </w:r>
      <w:r w:rsidR="00844B0E">
        <w:t xml:space="preserve"> Bezoek een inspiratieavond bij jou in de buurt en kom erachter wat Rabo ClubSupport voor jou kan betekenen. </w:t>
      </w:r>
    </w:p>
    <w:p w14:paraId="61602FA3" w14:textId="65112557" w:rsidR="00720047" w:rsidRDefault="00720047" w:rsidP="00720047">
      <w:r w:rsidRPr="00F02531">
        <w:rPr>
          <w:b/>
          <w:bCs/>
        </w:rPr>
        <w:t>Data</w:t>
      </w:r>
      <w:r w:rsidRPr="00F02531">
        <w:t>: van</w:t>
      </w:r>
      <w:r w:rsidR="00F02531" w:rsidRPr="00F02531">
        <w:t>af begin februari door he</w:t>
      </w:r>
      <w:r w:rsidR="00F02531">
        <w:t>el het land</w:t>
      </w:r>
    </w:p>
    <w:p w14:paraId="3F970575" w14:textId="4D64DF4A" w:rsidR="00F32E99" w:rsidRPr="00F02531" w:rsidRDefault="00F32E99" w:rsidP="00720047">
      <w:r>
        <w:t xml:space="preserve">Ga voor een actueel overzicht van alle inspiratieavonden </w:t>
      </w:r>
      <w:r w:rsidR="00D9533F">
        <w:t xml:space="preserve">naar de overzichtspagina op raboclubsupport.nl. </w:t>
      </w:r>
    </w:p>
    <w:p w14:paraId="6E5D0088" w14:textId="1E61629E" w:rsidR="00720047" w:rsidRDefault="00720047" w:rsidP="00720047">
      <w:r>
        <w:t>[</w:t>
      </w:r>
      <w:hyperlink r:id="rId7" w:history="1">
        <w:r w:rsidRPr="00720047">
          <w:rPr>
            <w:rStyle w:val="Hyperlink"/>
          </w:rPr>
          <w:t>Meer info en aanmelden</w:t>
        </w:r>
      </w:hyperlink>
      <w:r>
        <w:t>]</w:t>
      </w:r>
    </w:p>
    <w:p w14:paraId="35BBC887" w14:textId="77777777" w:rsidR="00720047" w:rsidRDefault="00720047" w:rsidP="00720047"/>
    <w:p w14:paraId="68ADB978" w14:textId="558E04BB" w:rsidR="00720047" w:rsidRDefault="00720047" w:rsidP="00720047">
      <w:r w:rsidRPr="00720047">
        <w:rPr>
          <w:highlight w:val="yellow"/>
        </w:rPr>
        <w:t>Optioneel:</w:t>
      </w:r>
    </w:p>
    <w:p w14:paraId="2F0D19E9" w14:textId="77777777" w:rsidR="00720047" w:rsidRDefault="00720047" w:rsidP="00720047">
      <w:pPr>
        <w:pStyle w:val="Kop2"/>
      </w:pPr>
      <w:r>
        <w:t>Over Rabo ClubSupport</w:t>
      </w:r>
    </w:p>
    <w:p w14:paraId="49155C79" w14:textId="5F62260F" w:rsidR="00362047" w:rsidRDefault="00720047" w:rsidP="00720047">
      <w:r>
        <w:t xml:space="preserve">Clubs zijn onmisbaar. Daarom helpt Rabo ClubSupport alle sport- en cultuurverenigingen en -stichtingen in Nederland met kennis, netwerk en geld. Zo geeft de Rabobank als coöperatieve bank ieder jaar een deel van hun resultaat terug aan verenigingen. Daarnaast zetten ze hun kennis en netwerk in om clubs toekomstbestendiger te maken. Dit alles doen ze met hun partners NOC*NSF, LKCA, Kunstbende, Uniek Sporten en verschillende sportbonden. Samen helpen we clubs met het realiseren van hun ambities. Meer weten? Lees meer op </w:t>
      </w:r>
      <w:hyperlink r:id="rId8" w:history="1">
        <w:r w:rsidRPr="008E461B">
          <w:rPr>
            <w:rStyle w:val="Hyperlink"/>
          </w:rPr>
          <w:t>www.raboclubsupport.nl</w:t>
        </w:r>
      </w:hyperlink>
      <w:r>
        <w:t xml:space="preserve">. </w:t>
      </w:r>
    </w:p>
    <w:sectPr w:rsidR="00362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47"/>
    <w:rsid w:val="00262AF9"/>
    <w:rsid w:val="00362047"/>
    <w:rsid w:val="004D4D4E"/>
    <w:rsid w:val="005F2863"/>
    <w:rsid w:val="00720047"/>
    <w:rsid w:val="00844B0E"/>
    <w:rsid w:val="00846491"/>
    <w:rsid w:val="00986B0F"/>
    <w:rsid w:val="009A16A6"/>
    <w:rsid w:val="00A70F96"/>
    <w:rsid w:val="00BF3D70"/>
    <w:rsid w:val="00D9533F"/>
    <w:rsid w:val="00E35DAF"/>
    <w:rsid w:val="00E60B49"/>
    <w:rsid w:val="00F02531"/>
    <w:rsid w:val="00F32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3EBE"/>
  <w15:chartTrackingRefBased/>
  <w15:docId w15:val="{C1684565-E66F-4FB2-8BB2-1EFF1A99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00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20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0047"/>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2004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720047"/>
    <w:rPr>
      <w:color w:val="0563C1" w:themeColor="hyperlink"/>
      <w:u w:val="single"/>
    </w:rPr>
  </w:style>
  <w:style w:type="character" w:styleId="Onopgelostemelding">
    <w:name w:val="Unresolved Mention"/>
    <w:basedOn w:val="Standaardalinea-lettertype"/>
    <w:uiPriority w:val="99"/>
    <w:semiHidden/>
    <w:unhideWhenUsed/>
    <w:rsid w:val="0072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oclubsupport.nl" TargetMode="External"/><Relationship Id="rId3" Type="http://schemas.openxmlformats.org/officeDocument/2006/relationships/customXml" Target="../customXml/item3.xml"/><Relationship Id="rId7" Type="http://schemas.openxmlformats.org/officeDocument/2006/relationships/hyperlink" Target="https://www.rabobank.nl/leden/clubsupport/verenigingsondersteuning/inspiratieavon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5" ma:contentTypeDescription="Een nieuw document maken." ma:contentTypeScope="" ma:versionID="726b22adbdac233aee2ba43cb0347187">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bb5d53fd69d07715c5fb0bac984d31f3"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ed44b2-6ab1-4451-b2a2-c331d399b19d">
      <Terms xmlns="http://schemas.microsoft.com/office/infopath/2007/PartnerControls"/>
    </lcf76f155ced4ddcb4097134ff3c332f>
    <TaxCatchAll xmlns="397d9cd0-be22-4099-97b5-7e18797c8fba" xsi:nil="true"/>
  </documentManagement>
</p:properties>
</file>

<file path=customXml/itemProps1.xml><?xml version="1.0" encoding="utf-8"?>
<ds:datastoreItem xmlns:ds="http://schemas.openxmlformats.org/officeDocument/2006/customXml" ds:itemID="{E1ED35B0-14DF-4A03-A112-79C1C6AFB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d44b2-6ab1-4451-b2a2-c331d399b19d"/>
    <ds:schemaRef ds:uri="397d9cd0-be22-4099-97b5-7e18797c8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9AEED-B890-4BDE-955C-04A18CF94AA6}">
  <ds:schemaRefs>
    <ds:schemaRef ds:uri="http://schemas.microsoft.com/sharepoint/v3/contenttype/forms"/>
  </ds:schemaRefs>
</ds:datastoreItem>
</file>

<file path=customXml/itemProps3.xml><?xml version="1.0" encoding="utf-8"?>
<ds:datastoreItem xmlns:ds="http://schemas.openxmlformats.org/officeDocument/2006/customXml" ds:itemID="{12234702-A397-4AEF-9441-CE93409408CA}">
  <ds:schemaRefs>
    <ds:schemaRef ds:uri="http://schemas.microsoft.com/office/2006/metadata/properties"/>
    <ds:schemaRef ds:uri="http://schemas.microsoft.com/office/infopath/2007/PartnerControls"/>
    <ds:schemaRef ds:uri="94771cea-be60-4cd8-9a8f-b06c7302255a"/>
    <ds:schemaRef ds:uri="0aad884b-375d-4602-aaa9-f2589a86c323"/>
    <ds:schemaRef ds:uri="90ed44b2-6ab1-4451-b2a2-c331d399b19d"/>
    <ds:schemaRef ds:uri="397d9cd0-be22-4099-97b5-7e18797c8f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Schellens</dc:creator>
  <cp:keywords/>
  <dc:description/>
  <cp:lastModifiedBy>Erlinde Scheps</cp:lastModifiedBy>
  <cp:revision>2</cp:revision>
  <dcterms:created xsi:type="dcterms:W3CDTF">2024-02-05T15:24:00Z</dcterms:created>
  <dcterms:modified xsi:type="dcterms:W3CDTF">2024-02-05T15:24:00Z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0x01010054B79E23970D1C41B43E59484CCAE8DE</vt:lpwstr>
  </property>
  <property fmtid="{D5CDD505-2E9C-101B-9397-08002B2CF9AE}" pid="3" name="MediaServiceImageTags">
    <vt:lpwstr/>
  </property>
</Properties>
</file>