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7DF6" w14:textId="77777777" w:rsidR="00324B4C" w:rsidRDefault="00324B4C" w:rsidP="00324B4C">
      <w:pPr>
        <w:pStyle w:val="Kop1"/>
      </w:pPr>
      <w:r>
        <w:t>Landelijke Workshops: uitnodiging nieuwsbrief</w:t>
      </w:r>
    </w:p>
    <w:p w14:paraId="79A8E95A" w14:textId="311F6E55" w:rsidR="00324B4C" w:rsidRDefault="00324B4C" w:rsidP="00324B4C">
      <w:r w:rsidRPr="00324B4C">
        <w:t xml:space="preserve">Veel sport- en cultuurverenigingen spelen met vergelijkbare uitdagingen. </w:t>
      </w:r>
      <w:r w:rsidR="00582339" w:rsidRPr="007D741F">
        <w:t>Bijvoorbeeld op het gebied van verduurzaming of het vinden van voldoende vrijwilligers</w:t>
      </w:r>
      <w:r w:rsidR="00582339">
        <w:t>. Rabo ClubSupport ondersteunt verenigingen hier graag bij. Van maandag 18 tot en met donderdag 28 maart</w:t>
      </w:r>
      <w:r w:rsidR="00582339" w:rsidRPr="00324B4C">
        <w:t xml:space="preserve"> </w:t>
      </w:r>
      <w:r w:rsidR="00582339">
        <w:t xml:space="preserve">organiseren zij daarom 36 </w:t>
      </w:r>
      <w:r w:rsidR="00582339" w:rsidRPr="00324B4C">
        <w:t>online workshops</w:t>
      </w:r>
      <w:r w:rsidR="00582339">
        <w:t xml:space="preserve"> over 11 veelvoorkomende thema’s. Meld je aan via onderstaande link en doe nieuwe inzichten op over het door jou gekozen thema! </w:t>
      </w:r>
      <w:hyperlink r:id="rId7" w:history="1">
        <w:r w:rsidRPr="00E4701A">
          <w:rPr>
            <w:rStyle w:val="Hyperlink"/>
          </w:rPr>
          <w:t>Bekijk het aanbod en meld je meteen aan!</w:t>
        </w:r>
      </w:hyperlink>
      <w:r>
        <w:t xml:space="preserve"> </w:t>
      </w:r>
    </w:p>
    <w:p w14:paraId="2D27A832" w14:textId="77777777" w:rsidR="00C460B2" w:rsidRDefault="00C460B2" w:rsidP="00324B4C"/>
    <w:sectPr w:rsidR="00C4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4C"/>
    <w:rsid w:val="00262AF9"/>
    <w:rsid w:val="00324B4C"/>
    <w:rsid w:val="00362047"/>
    <w:rsid w:val="00414802"/>
    <w:rsid w:val="00582339"/>
    <w:rsid w:val="00846491"/>
    <w:rsid w:val="00986B0F"/>
    <w:rsid w:val="00C04C37"/>
    <w:rsid w:val="00C460B2"/>
    <w:rsid w:val="00E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04F0"/>
  <w15:chartTrackingRefBased/>
  <w15:docId w15:val="{C943871F-44FC-414E-98A4-6F5C5084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24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24B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24B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324B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324B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abobank.nl/leden/clubsupport/verenigingsondersteuning/worksho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d44b2-6ab1-4451-b2a2-c331d399b19d">
      <Terms xmlns="http://schemas.microsoft.com/office/infopath/2007/PartnerControls"/>
    </lcf76f155ced4ddcb4097134ff3c332f>
    <TaxCatchAll xmlns="397d9cd0-be22-4099-97b5-7e18797c8f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5" ma:contentTypeDescription="Een nieuw document maken." ma:contentTypeScope="" ma:versionID="726b22adbdac233aee2ba43cb0347187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bb5d53fd69d07715c5fb0bac984d31f3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c3d34d-0d6e-4d05-a979-46e5f56f722c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C4378-B9CA-4387-AC98-9149233CA223}">
  <ds:schemaRefs>
    <ds:schemaRef ds:uri="http://schemas.microsoft.com/office/2006/metadata/properties"/>
    <ds:schemaRef ds:uri="http://schemas.microsoft.com/office/infopath/2007/PartnerControls"/>
    <ds:schemaRef ds:uri="94771cea-be60-4cd8-9a8f-b06c7302255a"/>
    <ds:schemaRef ds:uri="0aad884b-375d-4602-aaa9-f2589a86c323"/>
  </ds:schemaRefs>
</ds:datastoreItem>
</file>

<file path=customXml/itemProps2.xml><?xml version="1.0" encoding="utf-8"?>
<ds:datastoreItem xmlns:ds="http://schemas.openxmlformats.org/officeDocument/2006/customXml" ds:itemID="{B844DBA0-8D3E-4754-9128-70D706998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78DF4-B4FC-4B48-91AB-4885FB72C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Schellens</dc:creator>
  <cp:keywords/>
  <dc:description/>
  <cp:lastModifiedBy>Lisanne Schellens</cp:lastModifiedBy>
  <cp:revision>6</cp:revision>
  <dcterms:created xsi:type="dcterms:W3CDTF">2023-10-23T13:41:00Z</dcterms:created>
  <dcterms:modified xsi:type="dcterms:W3CDTF">2024-02-20T09:11:00Z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0x01010054B79E23970D1C41B43E59484CCAE8DE</vt:lpwstr>
  </property>
  <property fmtid="{D5CDD505-2E9C-101B-9397-08002B2CF9AE}" pid="3" name="MediaServiceImageTags">
    <vt:lpwstr/>
  </property>
</Properties>
</file>